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2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4561"/>
      </w:tblGrid>
      <w:tr w:rsidR="00822276" w:rsidRPr="00696ADB" w:rsidTr="00A20BB3">
        <w:tc>
          <w:tcPr>
            <w:tcW w:w="5637" w:type="dxa"/>
          </w:tcPr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района  по социальным вопросам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____________ Л.Н. Рыбакова</w:t>
            </w:r>
          </w:p>
        </w:tc>
        <w:tc>
          <w:tcPr>
            <w:tcW w:w="4783" w:type="dxa"/>
          </w:tcPr>
          <w:p w:rsidR="00822276" w:rsidRPr="00696ADB" w:rsidRDefault="00822276" w:rsidP="00A20BB3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                                                  </w:t>
            </w:r>
          </w:p>
          <w:p w:rsidR="00822276" w:rsidRPr="00696ADB" w:rsidRDefault="00822276" w:rsidP="00A20BB3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</w:t>
            </w:r>
          </w:p>
          <w:p w:rsidR="00822276" w:rsidRPr="00696ADB" w:rsidRDefault="00822276" w:rsidP="00A20BB3">
            <w:pPr>
              <w:tabs>
                <w:tab w:val="left" w:pos="6521"/>
              </w:tabs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Исполнительного</w:t>
            </w:r>
            <w:proofErr w:type="gramEnd"/>
          </w:p>
          <w:p w:rsidR="00822276" w:rsidRPr="00696ADB" w:rsidRDefault="00822276" w:rsidP="00A20BB3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комитета Елабужского</w:t>
            </w:r>
          </w:p>
          <w:p w:rsidR="00822276" w:rsidRPr="00696ADB" w:rsidRDefault="00822276" w:rsidP="00A20BB3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22276" w:rsidRPr="00696ADB" w:rsidRDefault="00822276" w:rsidP="00A20BB3">
            <w:pPr>
              <w:ind w:left="10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AD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8D4782" w:rsidRPr="00696ADB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="008D4782" w:rsidRPr="00696ADB">
              <w:rPr>
                <w:rFonts w:ascii="Times New Roman" w:hAnsi="Times New Roman" w:cs="Times New Roman"/>
                <w:sz w:val="24"/>
                <w:szCs w:val="24"/>
              </w:rPr>
              <w:t>Таипова</w:t>
            </w:r>
            <w:proofErr w:type="spellEnd"/>
            <w:r w:rsidRPr="00696A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22276" w:rsidRPr="00696ADB" w:rsidRDefault="00822276" w:rsidP="00A20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276" w:rsidRPr="00696ADB" w:rsidRDefault="00822276" w:rsidP="00696ADB">
      <w:pPr>
        <w:widowControl w:val="0"/>
        <w:shd w:val="clear" w:color="auto" w:fill="FFFFFF"/>
        <w:autoSpaceDE w:val="0"/>
        <w:autoSpaceDN w:val="0"/>
        <w:adjustRightInd w:val="0"/>
        <w:spacing w:before="125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ПОЛОЖЕНИЕ</w:t>
      </w:r>
    </w:p>
    <w:p w:rsidR="005A1A94" w:rsidRPr="00696ADB" w:rsidRDefault="00822276" w:rsidP="00696AD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 проведении муниципального открытого конкурса</w:t>
      </w:r>
    </w:p>
    <w:p w:rsidR="00822276" w:rsidRPr="00696ADB" w:rsidRDefault="00822276" w:rsidP="00696AD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«Спасская барышня </w:t>
      </w:r>
      <w:r w:rsidR="00A34440" w:rsidRPr="00696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2017</w:t>
      </w:r>
      <w:r w:rsidRPr="00696A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»,</w:t>
      </w:r>
    </w:p>
    <w:p w:rsidR="00822276" w:rsidRPr="00696ADB" w:rsidRDefault="00822276" w:rsidP="00696AD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рамках </w:t>
      </w:r>
      <w:r w:rsidRPr="00696A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6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Всероссийской Спасской ярмарки</w:t>
      </w:r>
    </w:p>
    <w:p w:rsidR="00822276" w:rsidRPr="00696ADB" w:rsidRDefault="00822276" w:rsidP="0082227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2276" w:rsidRPr="00696ADB" w:rsidRDefault="00822276" w:rsidP="007F44F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822276" w:rsidRPr="00696ADB" w:rsidRDefault="00822276" w:rsidP="007F4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     конкурса      является:      Исполнительный      комитет Елабужского    муниципального    района,    МКУ    «Управление    культуры Исполнительного комитета Елабужского муниципального района».</w:t>
      </w:r>
    </w:p>
    <w:p w:rsidR="00FA7066" w:rsidRPr="00696ADB" w:rsidRDefault="00FA7066" w:rsidP="007F4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22276" w:rsidRPr="00696ADB" w:rsidRDefault="00822276" w:rsidP="007F44F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2835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822276" w:rsidRPr="00696ADB" w:rsidRDefault="00822276" w:rsidP="007F44F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Сохранение и развитие преемственности народных традиций;</w:t>
      </w:r>
      <w:r w:rsidR="00012221" w:rsidRPr="00696AD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роли женщины как активной участницы общественной жизни, символа красоты и добра;</w:t>
      </w:r>
      <w:r w:rsidR="00A34440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Выявление творческих способностей;</w:t>
      </w:r>
    </w:p>
    <w:p w:rsidR="00822276" w:rsidRPr="00696ADB" w:rsidRDefault="00822276" w:rsidP="007F44F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Эстетическое и нравственное воспитание молодежи.</w:t>
      </w:r>
    </w:p>
    <w:p w:rsidR="00FA7066" w:rsidRPr="00696ADB" w:rsidRDefault="00FA7066" w:rsidP="007F44F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12221" w:rsidRPr="00696ADB" w:rsidRDefault="00822276" w:rsidP="007F44F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сроки проведения</w:t>
      </w:r>
    </w:p>
    <w:p w:rsidR="00822276" w:rsidRPr="00696ADB" w:rsidRDefault="002951EA" w:rsidP="007F4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конкурсе   принимают участие 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  и   женщины      в </w:t>
      </w:r>
      <w:r w:rsidR="00822276"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возрасте от 15 до 30 лет. </w:t>
      </w: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Отборочный тур конкурса пройдет 27 июля 2017 г в Городском Дворце культуры. </w:t>
      </w:r>
      <w:r w:rsidR="00F400F9"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Исполнение программы</w:t>
      </w: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русском </w:t>
      </w:r>
      <w:r w:rsidR="00822276"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языке. 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конкурса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на 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сцене Всероссийской Спасской ярмарки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«Молодежный».</w:t>
      </w:r>
      <w:r w:rsidR="009B049F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отборочного тура и финала конкурса могут измениться по решению учредителей конкурса.</w:t>
      </w:r>
    </w:p>
    <w:p w:rsidR="00822276" w:rsidRPr="00696ADB" w:rsidRDefault="00822276" w:rsidP="00696A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Заявки на участие в конкурсе принимаются до </w:t>
      </w:r>
      <w:r w:rsidR="002951EA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951EA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B049F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прилагаемой форме заявки на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49F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почту:</w:t>
      </w:r>
      <w:r w:rsidR="009B049F" w:rsidRPr="00696AD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6ADB">
          <w:rPr>
            <w:rStyle w:val="a3"/>
            <w:rFonts w:ascii="Times New Roman" w:hAnsi="Times New Roman" w:cs="Times New Roman"/>
            <w:sz w:val="24"/>
            <w:szCs w:val="24"/>
          </w:rPr>
          <w:t>kultura.elabuga@tatar.ru</w:t>
        </w:r>
      </w:hyperlink>
      <w:r w:rsidRPr="00696ADB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факсом 3-87-40, </w:t>
      </w:r>
    </w:p>
    <w:p w:rsidR="00822276" w:rsidRPr="00696ADB" w:rsidRDefault="00822276" w:rsidP="007F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  <w:r w:rsidR="002951EA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8-905-371-61-47</w:t>
      </w:r>
    </w:p>
    <w:p w:rsidR="00FA7066" w:rsidRPr="00696ADB" w:rsidRDefault="00FA7066" w:rsidP="007F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76" w:rsidRPr="00696ADB" w:rsidRDefault="00822276" w:rsidP="007F44F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конкурса</w:t>
      </w:r>
    </w:p>
    <w:p w:rsidR="00822276" w:rsidRPr="00696ADB" w:rsidRDefault="002951EA" w:rsidP="007F44F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eastAsia="ru-RU"/>
        </w:rPr>
        <w:t>1 конкурс</w:t>
      </w:r>
      <w:r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«Дефиле»</w:t>
      </w:r>
      <w:r w:rsidR="00012221"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(костюм обязательно должен быть русским    </w:t>
      </w:r>
      <w:r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национальным  </w:t>
      </w:r>
      <w:r w:rsidR="00012221"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(народный, стилизованный</w:t>
      </w:r>
      <w:r w:rsidR="00844E15"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19 века</w:t>
      </w:r>
      <w:r w:rsidR="00012221" w:rsidRP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  <w:r w:rsidR="00696AD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:rsidR="00822276" w:rsidRPr="00696ADB" w:rsidRDefault="00012221" w:rsidP="007F44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конкурс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«Творческий номер» (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 должна представить</w:t>
      </w:r>
      <w:r w:rsid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номер</w:t>
      </w:r>
      <w:r w:rsid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хореографического, вокального или поэтического направления.</w:t>
      </w:r>
      <w:proofErr w:type="gramEnd"/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привлечение группы поддержки.  </w:t>
      </w:r>
      <w:proofErr w:type="gramStart"/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пустимое время не более 3 минут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12221" w:rsidRPr="00696ADB" w:rsidRDefault="00012221" w:rsidP="007F44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конкурс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«Русское национальное блюдо» (</w:t>
      </w:r>
      <w:r w:rsidRPr="00696ADB">
        <w:rPr>
          <w:rFonts w:ascii="Times New Roman" w:hAnsi="Times New Roman" w:cs="Times New Roman"/>
          <w:sz w:val="24"/>
          <w:szCs w:val="24"/>
        </w:rPr>
        <w:t>участницам необходимо приготовить национальное б</w:t>
      </w:r>
      <w:r w:rsidR="00696ADB">
        <w:rPr>
          <w:rFonts w:ascii="Times New Roman" w:hAnsi="Times New Roman" w:cs="Times New Roman"/>
          <w:sz w:val="24"/>
          <w:szCs w:val="24"/>
        </w:rPr>
        <w:t>людо и красивое его преподнести</w:t>
      </w:r>
      <w:r w:rsidRPr="00696ADB">
        <w:rPr>
          <w:rFonts w:ascii="Times New Roman" w:hAnsi="Times New Roman" w:cs="Times New Roman"/>
          <w:sz w:val="24"/>
          <w:szCs w:val="24"/>
        </w:rPr>
        <w:t>)</w:t>
      </w:r>
      <w:r w:rsidR="00696ADB">
        <w:rPr>
          <w:rFonts w:ascii="Times New Roman" w:hAnsi="Times New Roman" w:cs="Times New Roman"/>
          <w:sz w:val="24"/>
          <w:szCs w:val="24"/>
        </w:rPr>
        <w:t>.</w:t>
      </w:r>
    </w:p>
    <w:p w:rsidR="00FA7066" w:rsidRPr="00696ADB" w:rsidRDefault="00FA7066" w:rsidP="007F44F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12221" w:rsidRPr="00696ADB" w:rsidRDefault="00012221" w:rsidP="007F44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822276"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</w:t>
      </w:r>
    </w:p>
    <w:p w:rsidR="00012221" w:rsidRPr="00696ADB" w:rsidRDefault="00012221" w:rsidP="007F44F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="00822276" w:rsidRPr="00696A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аждое задание оценивается по 5-ти бальной системе;</w:t>
      </w:r>
    </w:p>
    <w:p w:rsidR="00FA7066" w:rsidRPr="00696ADB" w:rsidRDefault="00012221" w:rsidP="00FA706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2276" w:rsidRPr="00696A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ценивается артистичность, сценическая культура,</w:t>
      </w:r>
      <w:r w:rsidR="00FA7066" w:rsidRPr="00696A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костюм участницы;</w:t>
      </w:r>
      <w:r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76" w:rsidRPr="00696AD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художественно-образное решение номера, оригинальность.</w:t>
      </w:r>
    </w:p>
    <w:p w:rsidR="00FA7066" w:rsidRPr="00696ADB" w:rsidRDefault="00FA7066" w:rsidP="00FA706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76" w:rsidRPr="00696ADB" w:rsidRDefault="00FA7066" w:rsidP="00FA7066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22276" w:rsidRPr="00696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награждения</w:t>
      </w:r>
    </w:p>
    <w:p w:rsidR="00822276" w:rsidRPr="00696ADB" w:rsidRDefault="00822276" w:rsidP="007F44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 итогам  проведения открытого муниципального конкурса победительнице присуждается звание «Спасская барышня</w:t>
      </w:r>
      <w:r w:rsidR="00012221"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- 201</w:t>
      </w:r>
      <w:r w:rsidR="000642C6"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вручением Диплома Лауреата</w:t>
      </w:r>
      <w:r w:rsidR="00012221"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памятной ленты</w:t>
      </w:r>
      <w:r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ценного подарка. Так же присуждается 2 и  3 место с вручением Дипломов и ценных подарков. Остальные участницы награждаются Дипломами участника</w:t>
      </w:r>
      <w:r w:rsidR="000642C6"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96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25BE3" w:rsidRDefault="00725BE3"/>
    <w:sectPr w:rsidR="00725BE3" w:rsidSect="00696ADB">
      <w:pgSz w:w="11906" w:h="16838"/>
      <w:pgMar w:top="28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25D"/>
    <w:multiLevelType w:val="multilevel"/>
    <w:tmpl w:val="DE5E7A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147AA5"/>
    <w:multiLevelType w:val="hybridMultilevel"/>
    <w:tmpl w:val="DEBC4F5C"/>
    <w:lvl w:ilvl="0" w:tplc="E6D2B2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A0372"/>
    <w:multiLevelType w:val="hybridMultilevel"/>
    <w:tmpl w:val="41D2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250"/>
    <w:multiLevelType w:val="hybridMultilevel"/>
    <w:tmpl w:val="2FEA6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6823"/>
    <w:multiLevelType w:val="singleLevel"/>
    <w:tmpl w:val="54E2DC6C"/>
    <w:lvl w:ilvl="0">
      <w:start w:val="1"/>
      <w:numFmt w:val="decimal"/>
      <w:lvlText w:val="2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AB6FB9"/>
    <w:multiLevelType w:val="hybridMultilevel"/>
    <w:tmpl w:val="A3B4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0CB1"/>
    <w:multiLevelType w:val="singleLevel"/>
    <w:tmpl w:val="09181820"/>
    <w:lvl w:ilvl="0">
      <w:start w:val="1"/>
      <w:numFmt w:val="decimal"/>
      <w:lvlText w:val="4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F4D2030"/>
    <w:multiLevelType w:val="multilevel"/>
    <w:tmpl w:val="D1204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F"/>
    <w:rsid w:val="00012221"/>
    <w:rsid w:val="000642C6"/>
    <w:rsid w:val="002631DF"/>
    <w:rsid w:val="002951EA"/>
    <w:rsid w:val="00473040"/>
    <w:rsid w:val="005A1A94"/>
    <w:rsid w:val="00696ADB"/>
    <w:rsid w:val="00725BE3"/>
    <w:rsid w:val="00781052"/>
    <w:rsid w:val="007B584C"/>
    <w:rsid w:val="007F44F1"/>
    <w:rsid w:val="00822276"/>
    <w:rsid w:val="00844E15"/>
    <w:rsid w:val="008D4782"/>
    <w:rsid w:val="009B049F"/>
    <w:rsid w:val="00A34440"/>
    <w:rsid w:val="00B826AC"/>
    <w:rsid w:val="00F400F9"/>
    <w:rsid w:val="00F8709D"/>
    <w:rsid w:val="00F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2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2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22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elabug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Губянова</cp:lastModifiedBy>
  <cp:revision>3</cp:revision>
  <cp:lastPrinted>2016-06-29T12:06:00Z</cp:lastPrinted>
  <dcterms:created xsi:type="dcterms:W3CDTF">2017-07-05T05:11:00Z</dcterms:created>
  <dcterms:modified xsi:type="dcterms:W3CDTF">2017-07-05T12:00:00Z</dcterms:modified>
</cp:coreProperties>
</file>